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61" w:rsidRPr="00D00E2F" w:rsidRDefault="008C6E61" w:rsidP="008C6E61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DB4378" w:rsidRDefault="00DB4378" w:rsidP="00DA4229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</w:p>
    <w:p w:rsidR="00DB4378" w:rsidRDefault="00DB4378" w:rsidP="00DA4229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</w:p>
    <w:p w:rsidR="00DB4378" w:rsidRDefault="00DB4378" w:rsidP="00DA4229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</w:p>
    <w:p w:rsidR="0034537D" w:rsidRDefault="0034537D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</w:p>
    <w:p w:rsidR="0034537D" w:rsidRDefault="0034537D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</w:p>
    <w:p w:rsidR="0034537D" w:rsidRDefault="0034537D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</w:p>
    <w:p w:rsidR="0034537D" w:rsidRDefault="0034537D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</w:p>
    <w:p w:rsidR="0034537D" w:rsidRDefault="003C458B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>
        <w:rPr>
          <w:rStyle w:val="2"/>
          <w:rFonts w:eastAsia="Calibri"/>
          <w:sz w:val="20"/>
          <w:szCs w:val="20"/>
        </w:rPr>
        <w:t>УТВЕРЖДАЮ</w:t>
      </w:r>
    </w:p>
    <w:p w:rsidR="000D4B7F" w:rsidRPr="00127006" w:rsidRDefault="003C458B" w:rsidP="003C458B">
      <w:pPr>
        <w:tabs>
          <w:tab w:val="center" w:pos="7285"/>
          <w:tab w:val="left" w:pos="10740"/>
        </w:tabs>
        <w:spacing w:after="0" w:line="240" w:lineRule="auto"/>
        <w:rPr>
          <w:rStyle w:val="2"/>
          <w:rFonts w:eastAsia="Calibri"/>
          <w:b/>
          <w:sz w:val="20"/>
          <w:szCs w:val="20"/>
        </w:rPr>
      </w:pPr>
      <w:r>
        <w:rPr>
          <w:rStyle w:val="2"/>
          <w:rFonts w:eastAsia="Calibri"/>
          <w:sz w:val="20"/>
          <w:szCs w:val="20"/>
        </w:rPr>
        <w:t xml:space="preserve">  </w:t>
      </w:r>
    </w:p>
    <w:p w:rsidR="000D4B7F" w:rsidRPr="00127006" w:rsidRDefault="000D4B7F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 w:rsidRPr="00127006">
        <w:rPr>
          <w:rStyle w:val="2"/>
          <w:rFonts w:eastAsia="Calibri"/>
          <w:sz w:val="20"/>
          <w:szCs w:val="20"/>
        </w:rPr>
        <w:t>Начальник МКУ «Вилюйское улусное управление образованием»</w:t>
      </w:r>
    </w:p>
    <w:p w:rsidR="000D4B7F" w:rsidRPr="00127006" w:rsidRDefault="000D4B7F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</w:p>
    <w:p w:rsidR="000D4B7F" w:rsidRPr="00127006" w:rsidRDefault="000D4B7F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 w:rsidRPr="00127006">
        <w:rPr>
          <w:rStyle w:val="2"/>
          <w:rFonts w:eastAsia="Calibri"/>
          <w:sz w:val="20"/>
          <w:szCs w:val="20"/>
        </w:rPr>
        <w:t xml:space="preserve">_________________ М.Н. </w:t>
      </w:r>
      <w:proofErr w:type="spellStart"/>
      <w:r w:rsidRPr="00127006">
        <w:rPr>
          <w:rStyle w:val="2"/>
          <w:rFonts w:eastAsia="Calibri"/>
          <w:sz w:val="20"/>
          <w:szCs w:val="20"/>
        </w:rPr>
        <w:t>Куличкина</w:t>
      </w:r>
      <w:proofErr w:type="spellEnd"/>
    </w:p>
    <w:p w:rsidR="000D4B7F" w:rsidRPr="00127006" w:rsidRDefault="000D4B7F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>
        <w:rPr>
          <w:rStyle w:val="2"/>
          <w:rFonts w:eastAsia="Calibri"/>
          <w:sz w:val="20"/>
          <w:szCs w:val="20"/>
        </w:rPr>
        <w:t xml:space="preserve"> «</w:t>
      </w:r>
      <w:r w:rsidRPr="000B5B0D">
        <w:rPr>
          <w:rStyle w:val="2"/>
          <w:rFonts w:eastAsia="Calibri"/>
          <w:sz w:val="20"/>
          <w:szCs w:val="20"/>
        </w:rPr>
        <w:t>23</w:t>
      </w:r>
      <w:r>
        <w:rPr>
          <w:rStyle w:val="2"/>
          <w:rFonts w:eastAsia="Calibri"/>
          <w:sz w:val="20"/>
          <w:szCs w:val="20"/>
        </w:rPr>
        <w:t xml:space="preserve">» </w:t>
      </w:r>
      <w:r w:rsidR="00243457">
        <w:rPr>
          <w:rStyle w:val="2"/>
          <w:rFonts w:eastAsia="Calibri"/>
          <w:sz w:val="20"/>
          <w:szCs w:val="20"/>
        </w:rPr>
        <w:t xml:space="preserve"> июня</w:t>
      </w:r>
      <w:r>
        <w:rPr>
          <w:rStyle w:val="2"/>
          <w:rFonts w:eastAsia="Calibri"/>
          <w:sz w:val="20"/>
          <w:szCs w:val="20"/>
        </w:rPr>
        <w:t xml:space="preserve"> 2015</w:t>
      </w:r>
      <w:r w:rsidRPr="00127006">
        <w:rPr>
          <w:rStyle w:val="2"/>
          <w:rFonts w:eastAsia="Calibri"/>
          <w:sz w:val="20"/>
          <w:szCs w:val="20"/>
        </w:rPr>
        <w:t xml:space="preserve"> года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2700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ОТЧЕТ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исполнения муниципального задания 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м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униципального бюджетного дошкольного образовательного учреждения «Детский сад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общеразвивающего вида «Ёлочка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»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муниципального района «Вилюйский улус (район)  РС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(Я)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  <w:t>«Услуга по реализации общеобразовательных и дополнительных программ дошкольного образования»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ind w:right="57"/>
        <w:jc w:val="center"/>
        <w:rPr>
          <w:rFonts w:ascii="Times New Roman" w:hAnsi="Times New Roman"/>
          <w:sz w:val="20"/>
          <w:szCs w:val="20"/>
        </w:rPr>
      </w:pP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за 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val="en-US" w:eastAsia="ru-RU"/>
        </w:rPr>
        <w:t>I</w:t>
      </w:r>
      <w:r w:rsidR="00243457">
        <w:rPr>
          <w:rFonts w:ascii="Times New Roman" w:eastAsia="Times New Roman" w:hAnsi="Times New Roman"/>
          <w:bCs/>
          <w:color w:val="000000"/>
          <w:sz w:val="20"/>
          <w:szCs w:val="20"/>
          <w:lang w:val="en-US" w:eastAsia="ru-RU"/>
        </w:rPr>
        <w:t>I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квартал 2015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года</w:t>
      </w:r>
    </w:p>
    <w:p w:rsidR="000D4B7F" w:rsidRPr="00127006" w:rsidRDefault="000D4B7F" w:rsidP="000D4B7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D4B7F" w:rsidRPr="00127006" w:rsidRDefault="000D4B7F" w:rsidP="000D4B7F">
      <w:pPr>
        <w:pStyle w:val="a4"/>
        <w:shd w:val="clear" w:color="auto" w:fill="auto"/>
        <w:spacing w:line="240" w:lineRule="auto"/>
        <w:rPr>
          <w:sz w:val="20"/>
          <w:szCs w:val="20"/>
        </w:rPr>
      </w:pPr>
      <w:r w:rsidRPr="00127006">
        <w:rPr>
          <w:color w:val="000000"/>
          <w:sz w:val="20"/>
          <w:szCs w:val="20"/>
        </w:rPr>
        <w:t>Сведения об исполнителе</w:t>
      </w:r>
    </w:p>
    <w:tbl>
      <w:tblPr>
        <w:tblOverlap w:val="never"/>
        <w:tblW w:w="0" w:type="auto"/>
        <w:jc w:val="center"/>
        <w:tblInd w:w="-8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08"/>
        <w:gridCol w:w="9182"/>
      </w:tblGrid>
      <w:tr w:rsidR="000D4B7F" w:rsidRPr="00127006" w:rsidTr="00D052C5">
        <w:trPr>
          <w:trHeight w:hRule="exact" w:val="614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Юридический адрес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ConsPlusNonformat"/>
              <w:widowControl/>
              <w:ind w:left="426" w:hanging="426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127006">
              <w:rPr>
                <w:rFonts w:ascii="Times New Roman" w:hAnsi="Times New Roman" w:cs="Times New Roman"/>
              </w:rPr>
              <w:t xml:space="preserve">678200. </w:t>
            </w:r>
            <w:proofErr w:type="gramStart"/>
            <w:r w:rsidRPr="00127006">
              <w:rPr>
                <w:rFonts w:ascii="Times New Roman" w:hAnsi="Times New Roman" w:cs="Times New Roman"/>
              </w:rPr>
              <w:t>Россия, Республика</w:t>
            </w:r>
            <w:r>
              <w:rPr>
                <w:rFonts w:ascii="Times New Roman" w:hAnsi="Times New Roman" w:cs="Times New Roman"/>
              </w:rPr>
              <w:t xml:space="preserve"> Саха (Якутия),  г. Вилюйск, ул. Степана Гоголева, д., 7</w:t>
            </w:r>
            <w:proofErr w:type="gramEnd"/>
          </w:p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0D4B7F" w:rsidRPr="00127006" w:rsidTr="00D052C5">
        <w:trPr>
          <w:trHeight w:hRule="exact" w:val="307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Телефон (факс)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"/>
                <w:sz w:val="20"/>
                <w:szCs w:val="20"/>
              </w:rPr>
              <w:t xml:space="preserve"> телефон </w:t>
            </w:r>
            <w:r w:rsidRPr="00127006">
              <w:rPr>
                <w:sz w:val="20"/>
                <w:szCs w:val="20"/>
              </w:rPr>
              <w:t>8 - (411 32) 43-</w:t>
            </w:r>
            <w:r>
              <w:rPr>
                <w:sz w:val="20"/>
                <w:szCs w:val="20"/>
              </w:rPr>
              <w:t>7-86</w:t>
            </w:r>
          </w:p>
        </w:tc>
      </w:tr>
      <w:tr w:rsidR="000D4B7F" w:rsidRPr="00127006" w:rsidTr="00D052C5">
        <w:trPr>
          <w:trHeight w:hRule="exact" w:val="307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Адрес электронной почты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B7F" w:rsidRPr="00127006" w:rsidRDefault="00243457" w:rsidP="00D052C5">
            <w:pPr>
              <w:widowControl w:val="0"/>
              <w:spacing w:after="0" w:line="240" w:lineRule="auto"/>
              <w:rPr>
                <w:rStyle w:val="val"/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="000D4B7F">
              <w:rPr>
                <w:rFonts w:ascii="Times New Roman" w:hAnsi="Times New Roman"/>
                <w:sz w:val="20"/>
                <w:szCs w:val="20"/>
                <w:lang w:val="en-US"/>
              </w:rPr>
              <w:t>lochka-detsad</w:t>
            </w:r>
            <w:r w:rsidR="000D4B7F" w:rsidRPr="00127006">
              <w:rPr>
                <w:rFonts w:ascii="Times New Roman" w:hAnsi="Times New Roman"/>
                <w:sz w:val="20"/>
                <w:szCs w:val="20"/>
                <w:lang w:val="en-US"/>
              </w:rPr>
              <w:t>@mail.ru</w:t>
            </w:r>
          </w:p>
          <w:p w:rsidR="000D4B7F" w:rsidRPr="00127006" w:rsidRDefault="000D4B7F" w:rsidP="00D052C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0D4B7F" w:rsidRPr="00127006" w:rsidTr="00D052C5">
        <w:trPr>
          <w:trHeight w:hRule="exact" w:val="605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Учредитель, выдавший задание, телефон (факс)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48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sz w:val="20"/>
                <w:szCs w:val="20"/>
              </w:rPr>
              <w:t>Администрация МР «Вилюйский улус (район)» РС</w:t>
            </w:r>
            <w:r>
              <w:rPr>
                <w:sz w:val="20"/>
                <w:szCs w:val="20"/>
              </w:rPr>
              <w:t xml:space="preserve"> </w:t>
            </w:r>
            <w:r w:rsidRPr="00127006">
              <w:rPr>
                <w:sz w:val="20"/>
                <w:szCs w:val="20"/>
              </w:rPr>
              <w:t>(Я)</w:t>
            </w:r>
          </w:p>
        </w:tc>
      </w:tr>
      <w:tr w:rsidR="000D4B7F" w:rsidRPr="00127006" w:rsidTr="00D052C5">
        <w:trPr>
          <w:trHeight w:hRule="exact" w:val="610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Дата и номер соглашения, заключённого между учредителем и муниципальным учреждением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FF0000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Соглашение № 3 от 09.01.2013 г.</w:t>
            </w:r>
            <w:r w:rsidRPr="00127006">
              <w:rPr>
                <w:rStyle w:val="1"/>
                <w:sz w:val="20"/>
                <w:szCs w:val="20"/>
              </w:rPr>
              <w:t xml:space="preserve"> </w:t>
            </w:r>
          </w:p>
        </w:tc>
      </w:tr>
    </w:tbl>
    <w:p w:rsidR="000D4B7F" w:rsidRPr="006C6547" w:rsidRDefault="000D4B7F" w:rsidP="006C6547">
      <w:pPr>
        <w:pStyle w:val="a7"/>
        <w:widowControl w:val="0"/>
        <w:numPr>
          <w:ilvl w:val="0"/>
          <w:numId w:val="6"/>
        </w:numPr>
        <w:spacing w:after="0" w:line="240" w:lineRule="auto"/>
        <w:ind w:right="57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Отчет об исполнении муниципального задания по итогам </w:t>
      </w: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val="en-US" w:eastAsia="ru-RU"/>
        </w:rPr>
        <w:t>I</w:t>
      </w: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 квартала.</w:t>
      </w:r>
    </w:p>
    <w:tbl>
      <w:tblPr>
        <w:tblW w:w="14935" w:type="dxa"/>
        <w:tblInd w:w="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7"/>
        <w:gridCol w:w="3398"/>
        <w:gridCol w:w="289"/>
        <w:gridCol w:w="1417"/>
        <w:gridCol w:w="1985"/>
        <w:gridCol w:w="1984"/>
        <w:gridCol w:w="2268"/>
        <w:gridCol w:w="2977"/>
      </w:tblGrid>
      <w:tr w:rsidR="000D4B7F" w:rsidRPr="00127006" w:rsidTr="00D052C5">
        <w:tc>
          <w:tcPr>
            <w:tcW w:w="617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398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06" w:type="dxa"/>
            <w:gridSpan w:val="2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985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Значение, утвержденное в муниципальном задании на отчетный </w:t>
            </w: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финансовый год</w:t>
            </w:r>
          </w:p>
        </w:tc>
        <w:tc>
          <w:tcPr>
            <w:tcW w:w="1984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Фактическое значение за отчетный финансовый год</w:t>
            </w:r>
          </w:p>
        </w:tc>
        <w:tc>
          <w:tcPr>
            <w:tcW w:w="2268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Характеристика причин отклонения от запланированных значений</w:t>
            </w:r>
          </w:p>
        </w:tc>
        <w:tc>
          <w:tcPr>
            <w:tcW w:w="2977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Источник (и) информации о фактическом значении показателя</w:t>
            </w:r>
          </w:p>
        </w:tc>
      </w:tr>
      <w:tr w:rsidR="000D4B7F" w:rsidRPr="00127006" w:rsidTr="00D052C5">
        <w:tc>
          <w:tcPr>
            <w:tcW w:w="14935" w:type="dxa"/>
            <w:gridSpan w:val="8"/>
            <w:tcBorders>
              <w:left w:val="nil"/>
              <w:right w:val="nil"/>
            </w:tcBorders>
            <w:vAlign w:val="center"/>
          </w:tcPr>
          <w:p w:rsidR="000D4B7F" w:rsidRPr="006C6547" w:rsidRDefault="000D4B7F" w:rsidP="006C6547">
            <w:pPr>
              <w:pStyle w:val="a7"/>
              <w:widowControl w:val="0"/>
              <w:numPr>
                <w:ilvl w:val="0"/>
                <w:numId w:val="6"/>
              </w:numPr>
              <w:spacing w:before="100" w:after="10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C654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Объемы оказываемой муниципальной услуги.</w:t>
            </w:r>
          </w:p>
        </w:tc>
      </w:tr>
      <w:tr w:rsidR="000D4B7F" w:rsidRPr="00127006" w:rsidTr="00D052C5">
        <w:tc>
          <w:tcPr>
            <w:tcW w:w="617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87" w:type="dxa"/>
            <w:gridSpan w:val="2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Количество воспитанников </w:t>
            </w:r>
          </w:p>
        </w:tc>
        <w:tc>
          <w:tcPr>
            <w:tcW w:w="1417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единица</w:t>
            </w:r>
          </w:p>
        </w:tc>
        <w:tc>
          <w:tcPr>
            <w:tcW w:w="1985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984" w:type="dxa"/>
          </w:tcPr>
          <w:p w:rsidR="000D4B7F" w:rsidRPr="001949D2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Журнал посещаемости</w:t>
            </w:r>
          </w:p>
        </w:tc>
      </w:tr>
    </w:tbl>
    <w:p w:rsidR="000D4B7F" w:rsidRPr="00127006" w:rsidRDefault="000D4B7F" w:rsidP="006C6547">
      <w:pPr>
        <w:widowControl w:val="0"/>
        <w:spacing w:after="0" w:line="240" w:lineRule="auto"/>
        <w:ind w:right="57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tbl>
      <w:tblPr>
        <w:tblW w:w="14884" w:type="dxa"/>
        <w:tblLayout w:type="fixed"/>
        <w:tblLook w:val="0000"/>
      </w:tblPr>
      <w:tblGrid>
        <w:gridCol w:w="567"/>
        <w:gridCol w:w="3685"/>
        <w:gridCol w:w="1417"/>
        <w:gridCol w:w="1984"/>
        <w:gridCol w:w="1988"/>
        <w:gridCol w:w="2267"/>
        <w:gridCol w:w="2976"/>
      </w:tblGrid>
      <w:tr w:rsidR="000D4B7F" w:rsidRPr="00127006" w:rsidTr="00D052C5">
        <w:trPr>
          <w:trHeight w:val="287"/>
        </w:trPr>
        <w:tc>
          <w:tcPr>
            <w:tcW w:w="14884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3.   Качество оказываемой муниципальной услуги.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Выполнение плана 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детодней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993C0F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12000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0B5B0D" w:rsidRDefault="00243457" w:rsidP="002434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93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6</w:t>
            </w:r>
            <w:r w:rsidR="000D4B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имеющих высшее образование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40,7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имеющих высшую категорию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15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10,7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прошедших курсовую переподготовку не менее одного раза в пять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100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обоснованных жалоб от родителей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Журнал регистрации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Норма питания в день на 1-го воспитанника (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</w:t>
            </w:r>
            <w:proofErr w:type="spellEnd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от 0 до 3-х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99,29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721EF0" w:rsidRDefault="00243457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177,96</w:t>
            </w:r>
            <w:r w:rsidR="000D4B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Норма питания в день на 1-го воспитанника (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</w:t>
            </w:r>
            <w:proofErr w:type="spellEnd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от 3-х до 7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122,43 %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Default="00243457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152.51</w:t>
            </w:r>
            <w:r w:rsidR="000D4B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Организация предметно-развивающей среды по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ФГОС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243457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  <w:r w:rsidR="000D4B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  <w:r w:rsidR="000D4B7F"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Удовлетворенность родителей качеством образования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Опрос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Укомплектованность штатов педагогическими работниками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</w:tbl>
    <w:p w:rsidR="000D4B7F" w:rsidRPr="00127006" w:rsidRDefault="000D4B7F" w:rsidP="006C6547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6C6547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6C6547" w:rsidRDefault="006C6547" w:rsidP="006C6547">
      <w:pPr>
        <w:pStyle w:val="a7"/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4.</w:t>
      </w:r>
      <w:r w:rsidR="000D4B7F" w:rsidRPr="006C6547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Пояснительная записка о результатах выполнения муниципального задания.</w:t>
      </w:r>
    </w:p>
    <w:p w:rsidR="000D4B7F" w:rsidRPr="00127006" w:rsidRDefault="000D4B7F" w:rsidP="006C654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Заведующий   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МБДОУ «Детский сад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общеразвивающего вида «Ёлочка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»</w:t>
      </w:r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   ______________       </w:t>
      </w:r>
      <w:proofErr w:type="spellStart"/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___</w:t>
      </w:r>
      <w:r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>Кузьмина</w:t>
      </w:r>
      <w:proofErr w:type="spellEnd"/>
      <w:r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 xml:space="preserve"> С.К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>.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______</w:t>
      </w:r>
    </w:p>
    <w:p w:rsidR="000D4B7F" w:rsidRPr="00127006" w:rsidRDefault="000D4B7F" w:rsidP="000D4B7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(подпись)            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(расшифровка подписи)</w:t>
      </w:r>
    </w:p>
    <w:p w:rsidR="000D4B7F" w:rsidRDefault="000D4B7F" w:rsidP="000D4B7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         М. П.</w:t>
      </w:r>
    </w:p>
    <w:p w:rsidR="00721EF0" w:rsidRDefault="00721EF0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\</w:t>
      </w: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spacing w:after="0" w:line="240" w:lineRule="auto"/>
        <w:ind w:left="10632"/>
        <w:rPr>
          <w:rStyle w:val="2"/>
          <w:rFonts w:eastAsia="Calibri"/>
          <w:b/>
          <w:sz w:val="20"/>
          <w:szCs w:val="20"/>
        </w:rPr>
      </w:pPr>
      <w:r w:rsidRPr="00127006">
        <w:rPr>
          <w:rStyle w:val="2"/>
          <w:rFonts w:eastAsia="Calibri"/>
          <w:sz w:val="20"/>
          <w:szCs w:val="20"/>
        </w:rPr>
        <w:t>УТВЕРЖДАЮ</w:t>
      </w:r>
    </w:p>
    <w:p w:rsidR="00E763D9" w:rsidRPr="00127006" w:rsidRDefault="00E763D9" w:rsidP="00E763D9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 w:rsidRPr="00127006">
        <w:rPr>
          <w:rStyle w:val="2"/>
          <w:rFonts w:eastAsia="Calibri"/>
          <w:sz w:val="20"/>
          <w:szCs w:val="20"/>
        </w:rPr>
        <w:t>Начальник МКУ «Вилюйское улусное управление образованием»</w:t>
      </w:r>
    </w:p>
    <w:p w:rsidR="00E763D9" w:rsidRPr="00127006" w:rsidRDefault="00E763D9" w:rsidP="00E763D9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</w:p>
    <w:p w:rsidR="00E763D9" w:rsidRPr="00127006" w:rsidRDefault="00E763D9" w:rsidP="00E763D9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 w:rsidRPr="00127006">
        <w:rPr>
          <w:rStyle w:val="2"/>
          <w:rFonts w:eastAsia="Calibri"/>
          <w:sz w:val="20"/>
          <w:szCs w:val="20"/>
        </w:rPr>
        <w:t xml:space="preserve">_________________ М.Н. </w:t>
      </w:r>
      <w:proofErr w:type="spellStart"/>
      <w:r w:rsidRPr="00127006">
        <w:rPr>
          <w:rStyle w:val="2"/>
          <w:rFonts w:eastAsia="Calibri"/>
          <w:sz w:val="20"/>
          <w:szCs w:val="20"/>
        </w:rPr>
        <w:t>Куличкина</w:t>
      </w:r>
      <w:proofErr w:type="spellEnd"/>
    </w:p>
    <w:p w:rsidR="00E763D9" w:rsidRPr="00127006" w:rsidRDefault="00E763D9" w:rsidP="00E763D9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>
        <w:rPr>
          <w:rStyle w:val="2"/>
          <w:rFonts w:eastAsia="Calibri"/>
          <w:sz w:val="20"/>
          <w:szCs w:val="20"/>
        </w:rPr>
        <w:t xml:space="preserve"> « 06»  октября 2015</w:t>
      </w:r>
      <w:r w:rsidRPr="00127006">
        <w:rPr>
          <w:rStyle w:val="2"/>
          <w:rFonts w:eastAsia="Calibri"/>
          <w:sz w:val="20"/>
          <w:szCs w:val="20"/>
        </w:rPr>
        <w:t xml:space="preserve"> года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2700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ОТЧЕТ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исполнения муниципального задания 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м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униципального бюджетного дошкольного образовательного учреждения «Детский сад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общеразвивающего вида «Ёлочка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»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муниципального района «Вилюйский улус (район)  РС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(Я)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  <w:t>«Услуга по реализации общеобразовательных и дополнительных программ дошкольного образования»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ind w:right="57"/>
        <w:jc w:val="center"/>
        <w:rPr>
          <w:rFonts w:ascii="Times New Roman" w:hAnsi="Times New Roman"/>
          <w:sz w:val="20"/>
          <w:szCs w:val="20"/>
        </w:rPr>
      </w:pP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за 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val="en-US" w:eastAsia="ru-RU"/>
        </w:rPr>
        <w:t>III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квартал 2015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года</w:t>
      </w:r>
    </w:p>
    <w:p w:rsidR="00E763D9" w:rsidRPr="00127006" w:rsidRDefault="00E763D9" w:rsidP="00E763D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763D9" w:rsidRPr="00127006" w:rsidRDefault="00E763D9" w:rsidP="00E763D9">
      <w:pPr>
        <w:pStyle w:val="a4"/>
        <w:shd w:val="clear" w:color="auto" w:fill="auto"/>
        <w:spacing w:line="240" w:lineRule="auto"/>
        <w:rPr>
          <w:sz w:val="20"/>
          <w:szCs w:val="20"/>
        </w:rPr>
      </w:pPr>
      <w:r w:rsidRPr="00127006">
        <w:rPr>
          <w:color w:val="000000"/>
          <w:sz w:val="20"/>
          <w:szCs w:val="20"/>
        </w:rPr>
        <w:t>Сведения об исполнителе</w:t>
      </w:r>
    </w:p>
    <w:tbl>
      <w:tblPr>
        <w:tblOverlap w:val="never"/>
        <w:tblW w:w="0" w:type="auto"/>
        <w:jc w:val="center"/>
        <w:tblInd w:w="-8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08"/>
        <w:gridCol w:w="9182"/>
      </w:tblGrid>
      <w:tr w:rsidR="00E763D9" w:rsidRPr="00127006" w:rsidTr="00D052C5">
        <w:trPr>
          <w:trHeight w:hRule="exact" w:val="614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Юридический адрес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ConsPlusNonformat"/>
              <w:widowControl/>
              <w:ind w:left="426" w:hanging="426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127006">
              <w:rPr>
                <w:rFonts w:ascii="Times New Roman" w:hAnsi="Times New Roman" w:cs="Times New Roman"/>
              </w:rPr>
              <w:t xml:space="preserve">678200. </w:t>
            </w:r>
            <w:proofErr w:type="gramStart"/>
            <w:r w:rsidRPr="00127006">
              <w:rPr>
                <w:rFonts w:ascii="Times New Roman" w:hAnsi="Times New Roman" w:cs="Times New Roman"/>
              </w:rPr>
              <w:t>Россия, Республика</w:t>
            </w:r>
            <w:r>
              <w:rPr>
                <w:rFonts w:ascii="Times New Roman" w:hAnsi="Times New Roman" w:cs="Times New Roman"/>
              </w:rPr>
              <w:t xml:space="preserve"> Саха (Якутия),  г. Вилюйск, ул. Степана Гоголева, д., 7</w:t>
            </w:r>
            <w:proofErr w:type="gramEnd"/>
          </w:p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E763D9" w:rsidRPr="00127006" w:rsidTr="00D052C5">
        <w:trPr>
          <w:trHeight w:hRule="exact" w:val="307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Телефон (факс)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"/>
                <w:sz w:val="20"/>
                <w:szCs w:val="20"/>
              </w:rPr>
              <w:t xml:space="preserve"> телефон </w:t>
            </w:r>
            <w:r w:rsidRPr="00127006">
              <w:rPr>
                <w:sz w:val="20"/>
                <w:szCs w:val="20"/>
              </w:rPr>
              <w:t>8 - (411 32) 43-</w:t>
            </w:r>
            <w:r>
              <w:rPr>
                <w:sz w:val="20"/>
                <w:szCs w:val="20"/>
              </w:rPr>
              <w:t>7-86</w:t>
            </w:r>
          </w:p>
        </w:tc>
      </w:tr>
      <w:tr w:rsidR="00E763D9" w:rsidRPr="00127006" w:rsidTr="00D052C5">
        <w:trPr>
          <w:trHeight w:hRule="exact" w:val="307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Адрес электронной почты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widowControl w:val="0"/>
              <w:spacing w:after="0" w:line="240" w:lineRule="auto"/>
              <w:rPr>
                <w:rStyle w:val="val"/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elochka-detsad</w:t>
            </w:r>
            <w:r w:rsidRPr="00127006">
              <w:rPr>
                <w:rFonts w:ascii="Times New Roman" w:hAnsi="Times New Roman"/>
                <w:sz w:val="20"/>
                <w:szCs w:val="20"/>
                <w:lang w:val="en-US"/>
              </w:rPr>
              <w:t>@mail.ru</w:t>
            </w:r>
          </w:p>
          <w:p w:rsidR="00E763D9" w:rsidRPr="00127006" w:rsidRDefault="00E763D9" w:rsidP="00D052C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E763D9" w:rsidRPr="00127006" w:rsidTr="00D052C5">
        <w:trPr>
          <w:trHeight w:hRule="exact" w:val="605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Учредитель, выдавший задание, телефон (факс)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48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sz w:val="20"/>
                <w:szCs w:val="20"/>
              </w:rPr>
              <w:t>Администрация МР «Вилюйский улус (район)» РС</w:t>
            </w:r>
            <w:r>
              <w:rPr>
                <w:sz w:val="20"/>
                <w:szCs w:val="20"/>
              </w:rPr>
              <w:t xml:space="preserve"> </w:t>
            </w:r>
            <w:r w:rsidRPr="00127006">
              <w:rPr>
                <w:sz w:val="20"/>
                <w:szCs w:val="20"/>
              </w:rPr>
              <w:t>(Я)</w:t>
            </w:r>
          </w:p>
        </w:tc>
      </w:tr>
      <w:tr w:rsidR="00E763D9" w:rsidRPr="00127006" w:rsidTr="00D052C5">
        <w:trPr>
          <w:trHeight w:hRule="exact" w:val="610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Дата и номер соглашения, заключённого между учредителем и муниципальным учреждением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FF0000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Соглашение № 3 от 09.01.2013 г.</w:t>
            </w:r>
            <w:r w:rsidRPr="00127006">
              <w:rPr>
                <w:rStyle w:val="1"/>
                <w:sz w:val="20"/>
                <w:szCs w:val="20"/>
              </w:rPr>
              <w:t xml:space="preserve"> </w:t>
            </w:r>
          </w:p>
        </w:tc>
      </w:tr>
    </w:tbl>
    <w:p w:rsidR="00E763D9" w:rsidRPr="006C6547" w:rsidRDefault="00E763D9" w:rsidP="00E763D9">
      <w:pPr>
        <w:pStyle w:val="a7"/>
        <w:widowControl w:val="0"/>
        <w:numPr>
          <w:ilvl w:val="0"/>
          <w:numId w:val="7"/>
        </w:numPr>
        <w:spacing w:after="0" w:line="240" w:lineRule="auto"/>
        <w:ind w:right="57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Отчет об исполнении муниципального задания по итогам </w:t>
      </w: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val="en-US" w:eastAsia="ru-RU"/>
        </w:rPr>
        <w:t>I</w:t>
      </w: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 квартала.</w:t>
      </w:r>
    </w:p>
    <w:tbl>
      <w:tblPr>
        <w:tblW w:w="14935" w:type="dxa"/>
        <w:tblInd w:w="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7"/>
        <w:gridCol w:w="3398"/>
        <w:gridCol w:w="289"/>
        <w:gridCol w:w="1417"/>
        <w:gridCol w:w="1985"/>
        <w:gridCol w:w="1984"/>
        <w:gridCol w:w="2268"/>
        <w:gridCol w:w="2977"/>
      </w:tblGrid>
      <w:tr w:rsidR="00E763D9" w:rsidRPr="00127006" w:rsidTr="00D052C5">
        <w:tc>
          <w:tcPr>
            <w:tcW w:w="617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398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06" w:type="dxa"/>
            <w:gridSpan w:val="2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985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Значение, утвержденное в </w:t>
            </w: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муниципальном задании на отчетный финансовый год</w:t>
            </w:r>
          </w:p>
        </w:tc>
        <w:tc>
          <w:tcPr>
            <w:tcW w:w="1984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 xml:space="preserve">Фактическое значение за </w:t>
            </w: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отчетный финансовый год</w:t>
            </w:r>
          </w:p>
        </w:tc>
        <w:tc>
          <w:tcPr>
            <w:tcW w:w="2268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 xml:space="preserve">Характеристика причин отклонения </w:t>
            </w: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от запланированных значений</w:t>
            </w:r>
          </w:p>
        </w:tc>
        <w:tc>
          <w:tcPr>
            <w:tcW w:w="2977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 xml:space="preserve">Источник (и) информации о фактическом значении </w:t>
            </w: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показателя</w:t>
            </w:r>
          </w:p>
        </w:tc>
      </w:tr>
      <w:tr w:rsidR="00E763D9" w:rsidRPr="00127006" w:rsidTr="00D052C5">
        <w:tc>
          <w:tcPr>
            <w:tcW w:w="14935" w:type="dxa"/>
            <w:gridSpan w:val="8"/>
            <w:tcBorders>
              <w:left w:val="nil"/>
              <w:right w:val="nil"/>
            </w:tcBorders>
            <w:vAlign w:val="center"/>
          </w:tcPr>
          <w:p w:rsidR="00E763D9" w:rsidRPr="006C6547" w:rsidRDefault="00E763D9" w:rsidP="00E763D9">
            <w:pPr>
              <w:pStyle w:val="a7"/>
              <w:widowControl w:val="0"/>
              <w:numPr>
                <w:ilvl w:val="0"/>
                <w:numId w:val="7"/>
              </w:numPr>
              <w:spacing w:before="100" w:after="10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C654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Объемы оказываемой муниципальной услуги.</w:t>
            </w:r>
          </w:p>
        </w:tc>
      </w:tr>
      <w:tr w:rsidR="00E763D9" w:rsidRPr="00127006" w:rsidTr="00D052C5">
        <w:tc>
          <w:tcPr>
            <w:tcW w:w="617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87" w:type="dxa"/>
            <w:gridSpan w:val="2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Количество воспитанников </w:t>
            </w:r>
          </w:p>
        </w:tc>
        <w:tc>
          <w:tcPr>
            <w:tcW w:w="1417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единица</w:t>
            </w:r>
          </w:p>
        </w:tc>
        <w:tc>
          <w:tcPr>
            <w:tcW w:w="1985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984" w:type="dxa"/>
          </w:tcPr>
          <w:p w:rsidR="00E763D9" w:rsidRPr="001949D2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Журнал посещаемости</w:t>
            </w:r>
          </w:p>
        </w:tc>
      </w:tr>
    </w:tbl>
    <w:p w:rsidR="00E763D9" w:rsidRPr="00127006" w:rsidRDefault="00E763D9" w:rsidP="00E763D9">
      <w:pPr>
        <w:widowControl w:val="0"/>
        <w:spacing w:after="0" w:line="240" w:lineRule="auto"/>
        <w:ind w:right="57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tbl>
      <w:tblPr>
        <w:tblW w:w="14884" w:type="dxa"/>
        <w:tblLayout w:type="fixed"/>
        <w:tblLook w:val="0000"/>
      </w:tblPr>
      <w:tblGrid>
        <w:gridCol w:w="567"/>
        <w:gridCol w:w="3685"/>
        <w:gridCol w:w="1417"/>
        <w:gridCol w:w="1984"/>
        <w:gridCol w:w="1988"/>
        <w:gridCol w:w="2267"/>
        <w:gridCol w:w="2976"/>
      </w:tblGrid>
      <w:tr w:rsidR="00E763D9" w:rsidRPr="00127006" w:rsidTr="00D052C5">
        <w:trPr>
          <w:trHeight w:val="287"/>
        </w:trPr>
        <w:tc>
          <w:tcPr>
            <w:tcW w:w="14884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3.   Качество оказываемой муниципальной услуги.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Выполнение плана 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детодней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993C0F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12000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0B5B0D" w:rsidRDefault="00D052C5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20 </w:t>
            </w:r>
            <w:r w:rsidR="00E763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имеющих высшее образование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40,7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имеющих высшую категорию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15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10,7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прошедших курсовую переподготовку не менее одного раза в пять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100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обоснованных жалоб от родителей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Журнал регистрации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Норма питания в день на 1-го воспитанника (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</w:t>
            </w:r>
            <w:proofErr w:type="spellEnd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от 0 до 3-х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99,29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D052C5" w:rsidRDefault="00471F92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</w:t>
            </w:r>
            <w:r w:rsidR="00D052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189.75</w:t>
            </w:r>
            <w:r w:rsidR="00E763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Норма питания в день на 1-го воспитанника (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</w:t>
            </w:r>
            <w:proofErr w:type="spellEnd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от 3-х до 7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122,43 %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Default="00471F92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D052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  <w:r w:rsidR="00E763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Организация предметно-развивающей среды по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ФГОС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Удовлетворенность родителей качеством образования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Опрос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Укомплектованность штатов педагогическими работниками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</w:tbl>
    <w:p w:rsidR="00E763D9" w:rsidRPr="00127006" w:rsidRDefault="00E763D9" w:rsidP="00E76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6C6547" w:rsidRDefault="00E763D9" w:rsidP="00E763D9">
      <w:pPr>
        <w:pStyle w:val="a7"/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4.</w:t>
      </w:r>
      <w:r w:rsidRPr="006C6547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Пояснительная записка о результатах выполнения муниципального задания.</w:t>
      </w:r>
    </w:p>
    <w:p w:rsidR="00E763D9" w:rsidRPr="00127006" w:rsidRDefault="00E763D9" w:rsidP="00E763D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Заведующий   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МБДОУ «Детский сад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общеразвивающего вида «Ёлочка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»</w:t>
      </w:r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   ______________       </w:t>
      </w:r>
      <w:proofErr w:type="spellStart"/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___</w:t>
      </w:r>
      <w:r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>Кузьмина</w:t>
      </w:r>
      <w:proofErr w:type="spellEnd"/>
      <w:r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 xml:space="preserve"> С.К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>.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______</w:t>
      </w:r>
    </w:p>
    <w:p w:rsidR="00E763D9" w:rsidRPr="00127006" w:rsidRDefault="00E763D9" w:rsidP="00E76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(подпись)            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(расшифровка подписи)</w:t>
      </w: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         М. П.</w:t>
      </w: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7532E0" w:rsidRDefault="007532E0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7532E0" w:rsidRPr="007532E0" w:rsidRDefault="007532E0" w:rsidP="007532E0">
      <w:pPr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532E0" w:rsidRPr="007532E0" w:rsidRDefault="007532E0" w:rsidP="007532E0">
      <w:pPr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532E0" w:rsidRDefault="007532E0" w:rsidP="007532E0">
      <w:pPr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D4B7F" w:rsidRPr="006B11DA" w:rsidRDefault="007532E0" w:rsidP="007532E0">
      <w:pPr>
        <w:tabs>
          <w:tab w:val="left" w:pos="5280"/>
        </w:tabs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6B11DA">
        <w:rPr>
          <w:rFonts w:ascii="Times New Roman" w:eastAsia="Times New Roman" w:hAnsi="Times New Roman"/>
          <w:sz w:val="32"/>
          <w:szCs w:val="32"/>
          <w:lang w:eastAsia="ru-RU"/>
        </w:rPr>
        <w:t xml:space="preserve">ПАМЯТКА   </w:t>
      </w:r>
    </w:p>
    <w:p w:rsidR="007532E0" w:rsidRPr="006B11DA" w:rsidRDefault="007532E0" w:rsidP="007532E0">
      <w:pPr>
        <w:tabs>
          <w:tab w:val="left" w:pos="5280"/>
        </w:tabs>
        <w:rPr>
          <w:rFonts w:ascii="Times New Roman" w:eastAsia="Times New Roman" w:hAnsi="Times New Roman"/>
          <w:sz w:val="32"/>
          <w:szCs w:val="32"/>
          <w:lang w:eastAsia="ru-RU"/>
        </w:rPr>
      </w:pPr>
      <w:r w:rsidRPr="006B11DA">
        <w:rPr>
          <w:rFonts w:ascii="Times New Roman" w:eastAsia="Times New Roman" w:hAnsi="Times New Roman"/>
          <w:sz w:val="32"/>
          <w:szCs w:val="32"/>
          <w:lang w:eastAsia="ru-RU"/>
        </w:rPr>
        <w:t xml:space="preserve">3квартал </w:t>
      </w:r>
    </w:p>
    <w:tbl>
      <w:tblPr>
        <w:tblStyle w:val="a8"/>
        <w:tblW w:w="0" w:type="auto"/>
        <w:tblLook w:val="04A0"/>
      </w:tblPr>
      <w:tblGrid>
        <w:gridCol w:w="3055"/>
        <w:gridCol w:w="3115"/>
        <w:gridCol w:w="2872"/>
        <w:gridCol w:w="2872"/>
      </w:tblGrid>
      <w:tr w:rsidR="006B11DA" w:rsidRPr="006B11DA" w:rsidTr="00C87CA6">
        <w:tc>
          <w:tcPr>
            <w:tcW w:w="3055" w:type="dxa"/>
          </w:tcPr>
          <w:p w:rsidR="006B11DA" w:rsidRPr="006B11DA" w:rsidRDefault="006B11DA" w:rsidP="007532E0">
            <w:pPr>
              <w:tabs>
                <w:tab w:val="left" w:pos="5280"/>
              </w:tabs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Возрасты</w:t>
            </w:r>
          </w:p>
        </w:tc>
        <w:tc>
          <w:tcPr>
            <w:tcW w:w="3115" w:type="dxa"/>
          </w:tcPr>
          <w:p w:rsidR="006B11DA" w:rsidRPr="006B11DA" w:rsidRDefault="006B11DA" w:rsidP="00C87CA6">
            <w:pPr>
              <w:tabs>
                <w:tab w:val="left" w:pos="5280"/>
              </w:tabs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 Выполнение</w:t>
            </w:r>
          </w:p>
        </w:tc>
        <w:tc>
          <w:tcPr>
            <w:tcW w:w="2872" w:type="dxa"/>
          </w:tcPr>
          <w:p w:rsidR="006B11DA" w:rsidRPr="006B11DA" w:rsidRDefault="006B11DA" w:rsidP="00C87CA6">
            <w:pPr>
              <w:tabs>
                <w:tab w:val="left" w:pos="5280"/>
              </w:tabs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Детодней</w:t>
            </w:r>
            <w:proofErr w:type="spellEnd"/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 по плану</w:t>
            </w:r>
          </w:p>
        </w:tc>
        <w:tc>
          <w:tcPr>
            <w:tcW w:w="2872" w:type="dxa"/>
          </w:tcPr>
          <w:p w:rsidR="006B11DA" w:rsidRPr="006B11DA" w:rsidRDefault="006B11DA" w:rsidP="00C87CA6">
            <w:pPr>
              <w:tabs>
                <w:tab w:val="left" w:pos="5280"/>
              </w:tabs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Получается</w:t>
            </w:r>
          </w:p>
        </w:tc>
      </w:tr>
      <w:tr w:rsidR="006B11DA" w:rsidRPr="006B11DA" w:rsidTr="00C87CA6">
        <w:tc>
          <w:tcPr>
            <w:tcW w:w="3055" w:type="dxa"/>
          </w:tcPr>
          <w:p w:rsidR="006B11DA" w:rsidRPr="006B11DA" w:rsidRDefault="006B11DA" w:rsidP="00C87CA6">
            <w:pPr>
              <w:tabs>
                <w:tab w:val="left" w:pos="5280"/>
              </w:tabs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ДО 3 лет                     </w:t>
            </w:r>
          </w:p>
        </w:tc>
        <w:tc>
          <w:tcPr>
            <w:tcW w:w="3115" w:type="dxa"/>
          </w:tcPr>
          <w:p w:rsidR="006B11DA" w:rsidRPr="006B11DA" w:rsidRDefault="006B11DA" w:rsidP="007532E0">
            <w:pPr>
              <w:tabs>
                <w:tab w:val="left" w:pos="5280"/>
              </w:tabs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240*100</w:t>
            </w:r>
          </w:p>
        </w:tc>
        <w:tc>
          <w:tcPr>
            <w:tcW w:w="2872" w:type="dxa"/>
          </w:tcPr>
          <w:p w:rsidR="006B11DA" w:rsidRPr="006B11DA" w:rsidRDefault="006B11DA" w:rsidP="00C87CA6">
            <w:pPr>
              <w:tabs>
                <w:tab w:val="left" w:pos="5280"/>
              </w:tabs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Делишь 187 </w:t>
            </w:r>
          </w:p>
        </w:tc>
        <w:tc>
          <w:tcPr>
            <w:tcW w:w="2872" w:type="dxa"/>
          </w:tcPr>
          <w:p w:rsidR="006B11DA" w:rsidRPr="006B11DA" w:rsidRDefault="006B11DA" w:rsidP="00C87CA6">
            <w:pPr>
              <w:tabs>
                <w:tab w:val="left" w:pos="5280"/>
              </w:tabs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20%</w:t>
            </w:r>
          </w:p>
        </w:tc>
      </w:tr>
      <w:tr w:rsidR="006B11DA" w:rsidRPr="006B11DA" w:rsidTr="00C87CA6">
        <w:tc>
          <w:tcPr>
            <w:tcW w:w="3055" w:type="dxa"/>
          </w:tcPr>
          <w:p w:rsidR="006B11DA" w:rsidRPr="006B11DA" w:rsidRDefault="006B11DA" w:rsidP="00C87CA6">
            <w:pPr>
              <w:tabs>
                <w:tab w:val="left" w:pos="5280"/>
              </w:tabs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с3 – 7 лет                   </w:t>
            </w:r>
          </w:p>
        </w:tc>
        <w:tc>
          <w:tcPr>
            <w:tcW w:w="3115" w:type="dxa"/>
          </w:tcPr>
          <w:p w:rsidR="006B11DA" w:rsidRPr="006B11DA" w:rsidRDefault="006B11DA" w:rsidP="007532E0">
            <w:pPr>
              <w:tabs>
                <w:tab w:val="left" w:pos="5280"/>
              </w:tabs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  2974</w:t>
            </w:r>
          </w:p>
        </w:tc>
        <w:tc>
          <w:tcPr>
            <w:tcW w:w="2872" w:type="dxa"/>
          </w:tcPr>
          <w:p w:rsidR="006B11DA" w:rsidRPr="006B11DA" w:rsidRDefault="006B11DA" w:rsidP="00D06B21">
            <w:pPr>
              <w:tabs>
                <w:tab w:val="left" w:pos="5280"/>
              </w:tabs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Делишь 3450</w:t>
            </w:r>
          </w:p>
        </w:tc>
        <w:tc>
          <w:tcPr>
            <w:tcW w:w="2872" w:type="dxa"/>
          </w:tcPr>
          <w:p w:rsidR="006B11DA" w:rsidRPr="006B11DA" w:rsidRDefault="006B11DA" w:rsidP="00D06B21">
            <w:pPr>
              <w:tabs>
                <w:tab w:val="left" w:pos="5280"/>
              </w:tabs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          </w:t>
            </w:r>
            <w:r w:rsidRPr="006B11D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105%</w:t>
            </w:r>
            <w:r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 </w:t>
            </w:r>
            <w:r w:rsidRPr="006B11D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например</w:t>
            </w:r>
          </w:p>
        </w:tc>
      </w:tr>
    </w:tbl>
    <w:p w:rsidR="006B11DA" w:rsidRPr="006B11DA" w:rsidRDefault="006B11DA" w:rsidP="006B11DA">
      <w:pPr>
        <w:tabs>
          <w:tab w:val="left" w:pos="5280"/>
        </w:tabs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</w:p>
    <w:p w:rsidR="007532E0" w:rsidRPr="006B11DA" w:rsidRDefault="006B11DA" w:rsidP="007532E0">
      <w:pPr>
        <w:tabs>
          <w:tab w:val="left" w:pos="5280"/>
        </w:tabs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</w:p>
    <w:sectPr w:rsidR="007532E0" w:rsidRPr="006B11DA" w:rsidSect="008E57A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0B57"/>
    <w:multiLevelType w:val="hybridMultilevel"/>
    <w:tmpl w:val="797A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31CC"/>
    <w:multiLevelType w:val="hybridMultilevel"/>
    <w:tmpl w:val="39B09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685648"/>
    <w:multiLevelType w:val="hybridMultilevel"/>
    <w:tmpl w:val="16B6AB54"/>
    <w:lvl w:ilvl="0" w:tplc="58E82F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C408E2"/>
    <w:multiLevelType w:val="hybridMultilevel"/>
    <w:tmpl w:val="9DF0713C"/>
    <w:lvl w:ilvl="0" w:tplc="CC5A37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1E154F"/>
    <w:multiLevelType w:val="hybridMultilevel"/>
    <w:tmpl w:val="3AE238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51BA6"/>
    <w:multiLevelType w:val="hybridMultilevel"/>
    <w:tmpl w:val="797A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00569C"/>
    <w:multiLevelType w:val="hybridMultilevel"/>
    <w:tmpl w:val="C8308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57AB"/>
    <w:rsid w:val="00063BC9"/>
    <w:rsid w:val="0008561F"/>
    <w:rsid w:val="00096E0C"/>
    <w:rsid w:val="000B5B0D"/>
    <w:rsid w:val="000D4B7F"/>
    <w:rsid w:val="00127006"/>
    <w:rsid w:val="00191956"/>
    <w:rsid w:val="00193F87"/>
    <w:rsid w:val="001949D2"/>
    <w:rsid w:val="001C6D61"/>
    <w:rsid w:val="00201157"/>
    <w:rsid w:val="00203FEB"/>
    <w:rsid w:val="00213853"/>
    <w:rsid w:val="00221719"/>
    <w:rsid w:val="00243457"/>
    <w:rsid w:val="002446DE"/>
    <w:rsid w:val="0034537D"/>
    <w:rsid w:val="00370A59"/>
    <w:rsid w:val="003C458B"/>
    <w:rsid w:val="003D735E"/>
    <w:rsid w:val="00432960"/>
    <w:rsid w:val="0045423E"/>
    <w:rsid w:val="004570B4"/>
    <w:rsid w:val="00471F92"/>
    <w:rsid w:val="004E467C"/>
    <w:rsid w:val="00535629"/>
    <w:rsid w:val="005378CD"/>
    <w:rsid w:val="00581108"/>
    <w:rsid w:val="00584189"/>
    <w:rsid w:val="00584565"/>
    <w:rsid w:val="00605812"/>
    <w:rsid w:val="00653184"/>
    <w:rsid w:val="006B11DA"/>
    <w:rsid w:val="006B31D6"/>
    <w:rsid w:val="006C6547"/>
    <w:rsid w:val="006D570B"/>
    <w:rsid w:val="006D62A0"/>
    <w:rsid w:val="006E7FCA"/>
    <w:rsid w:val="00721EF0"/>
    <w:rsid w:val="007305AF"/>
    <w:rsid w:val="007532E0"/>
    <w:rsid w:val="00761599"/>
    <w:rsid w:val="00782AE1"/>
    <w:rsid w:val="007D26E4"/>
    <w:rsid w:val="00881037"/>
    <w:rsid w:val="00885225"/>
    <w:rsid w:val="00887CFB"/>
    <w:rsid w:val="008C07D6"/>
    <w:rsid w:val="008C6E61"/>
    <w:rsid w:val="008E57AB"/>
    <w:rsid w:val="009004CF"/>
    <w:rsid w:val="00931EC2"/>
    <w:rsid w:val="0093414A"/>
    <w:rsid w:val="00945C2D"/>
    <w:rsid w:val="00954058"/>
    <w:rsid w:val="00954797"/>
    <w:rsid w:val="0098644D"/>
    <w:rsid w:val="00993C0F"/>
    <w:rsid w:val="009E4D7C"/>
    <w:rsid w:val="00A135D6"/>
    <w:rsid w:val="00A24A9F"/>
    <w:rsid w:val="00A375F0"/>
    <w:rsid w:val="00A55063"/>
    <w:rsid w:val="00A90764"/>
    <w:rsid w:val="00AC44B3"/>
    <w:rsid w:val="00AF190D"/>
    <w:rsid w:val="00B052EF"/>
    <w:rsid w:val="00B74CE0"/>
    <w:rsid w:val="00B91503"/>
    <w:rsid w:val="00C1275D"/>
    <w:rsid w:val="00C30741"/>
    <w:rsid w:val="00C82AC5"/>
    <w:rsid w:val="00C87CA6"/>
    <w:rsid w:val="00D00E2F"/>
    <w:rsid w:val="00D052C5"/>
    <w:rsid w:val="00D06B21"/>
    <w:rsid w:val="00D63B95"/>
    <w:rsid w:val="00D92481"/>
    <w:rsid w:val="00DA4229"/>
    <w:rsid w:val="00DB4378"/>
    <w:rsid w:val="00DC10CA"/>
    <w:rsid w:val="00E11373"/>
    <w:rsid w:val="00E763D9"/>
    <w:rsid w:val="00EE56B0"/>
    <w:rsid w:val="00EE5FDB"/>
    <w:rsid w:val="00F92B2C"/>
    <w:rsid w:val="00FC70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Подпись к картинке (2)"/>
    <w:rsid w:val="008E57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a3">
    <w:name w:val="Подпись к таблице_"/>
    <w:link w:val="a4"/>
    <w:rsid w:val="008E57A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5">
    <w:name w:val="Основной текст_"/>
    <w:link w:val="20"/>
    <w:rsid w:val="008E57AB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pt">
    <w:name w:val="Основной текст + 12 pt;Полужирный"/>
    <w:rsid w:val="008E57A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">
    <w:name w:val="Основной текст1"/>
    <w:rsid w:val="008E57AB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a4">
    <w:name w:val="Подпись к таблице"/>
    <w:basedOn w:val="a"/>
    <w:link w:val="a3"/>
    <w:rsid w:val="008E57A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b/>
      <w:bCs/>
    </w:rPr>
  </w:style>
  <w:style w:type="paragraph" w:customStyle="1" w:styleId="20">
    <w:name w:val="Основной текст2"/>
    <w:basedOn w:val="a"/>
    <w:link w:val="a5"/>
    <w:rsid w:val="008E57AB"/>
    <w:pPr>
      <w:widowControl w:val="0"/>
      <w:shd w:val="clear" w:color="auto" w:fill="FFFFFF"/>
      <w:spacing w:before="60" w:after="0" w:line="293" w:lineRule="exact"/>
      <w:ind w:hanging="500"/>
      <w:jc w:val="both"/>
    </w:pPr>
    <w:rPr>
      <w:rFonts w:ascii="Times New Roman" w:eastAsia="Times New Roman" w:hAnsi="Times New Roman"/>
      <w:sz w:val="25"/>
      <w:szCs w:val="25"/>
    </w:rPr>
  </w:style>
  <w:style w:type="paragraph" w:customStyle="1" w:styleId="ConsPlusNonformat">
    <w:name w:val="ConsPlusNonformat"/>
    <w:uiPriority w:val="99"/>
    <w:rsid w:val="00D63B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val">
    <w:name w:val="val"/>
    <w:basedOn w:val="a0"/>
    <w:rsid w:val="00D63B95"/>
  </w:style>
  <w:style w:type="character" w:styleId="a6">
    <w:name w:val="Hyperlink"/>
    <w:basedOn w:val="a0"/>
    <w:uiPriority w:val="99"/>
    <w:unhideWhenUsed/>
    <w:rsid w:val="00D63B9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E467C"/>
    <w:pPr>
      <w:ind w:left="720"/>
      <w:contextualSpacing/>
    </w:pPr>
  </w:style>
  <w:style w:type="table" w:styleId="a8">
    <w:name w:val="Table Grid"/>
    <w:basedOn w:val="a1"/>
    <w:uiPriority w:val="59"/>
    <w:rsid w:val="007532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5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Elochka</cp:lastModifiedBy>
  <cp:revision>48</cp:revision>
  <cp:lastPrinted>2015-10-06T08:14:00Z</cp:lastPrinted>
  <dcterms:created xsi:type="dcterms:W3CDTF">2014-04-01T08:10:00Z</dcterms:created>
  <dcterms:modified xsi:type="dcterms:W3CDTF">2015-11-07T05:22:00Z</dcterms:modified>
</cp:coreProperties>
</file>